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52594610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5375EF">
        <w:rPr>
          <w:rFonts w:asciiTheme="majorHAnsi" w:eastAsia="Calibri" w:hAnsiTheme="majorHAnsi" w:cstheme="majorHAnsi"/>
          <w:b/>
          <w:bCs/>
        </w:rPr>
        <w:t>8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1615BD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321A7865" w14:textId="39B9E640" w:rsidR="001615BD" w:rsidRPr="001615BD" w:rsidRDefault="00237116" w:rsidP="001615BD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Cs/>
          <w:color w:val="000000"/>
          <w:u w:val="single"/>
          <w:lang w:eastAsia="lt-LT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r w:rsidR="001615BD" w:rsidRPr="001615BD">
        <w:rPr>
          <w:rFonts w:ascii="Calibri Light" w:eastAsia="Calibri" w:hAnsi="Calibri Light" w:cs="Calibri Light"/>
          <w:b/>
          <w:bCs/>
          <w:u w:val="single"/>
        </w:rPr>
        <w:t>PROJEKTŲ VALDYMO INFORMACINĖS SISTEMOS VYSTYMO IR PALAIKYMO PASLAUGŲ IR PROGRAMINĖS ĮRANGOS NUOMOS PIRKIM</w:t>
      </w:r>
      <w:r w:rsidR="001615BD">
        <w:rPr>
          <w:rFonts w:ascii="Calibri Light" w:eastAsia="Calibri" w:hAnsi="Calibri Light" w:cs="Calibri Light"/>
          <w:b/>
          <w:bCs/>
          <w:u w:val="single"/>
        </w:rPr>
        <w:t>E</w:t>
      </w:r>
      <w:r w:rsidR="001615BD" w:rsidRPr="001615BD">
        <w:rPr>
          <w:rFonts w:ascii="Calibri Light" w:eastAsia="Calibri" w:hAnsi="Calibri Light" w:cs="Calibri Light"/>
          <w:b/>
          <w:bCs/>
          <w:u w:val="single"/>
        </w:rPr>
        <w:t xml:space="preserve"> </w:t>
      </w:r>
    </w:p>
    <w:p w14:paraId="06D1B332" w14:textId="02061A42" w:rsidR="00237116" w:rsidRPr="00B347C0" w:rsidRDefault="00237116" w:rsidP="00B347C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</w:pP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57494" w14:textId="77777777" w:rsidR="004A5E36" w:rsidRDefault="004A5E36" w:rsidP="00091088">
      <w:pPr>
        <w:spacing w:after="0" w:line="240" w:lineRule="auto"/>
      </w:pPr>
      <w:r>
        <w:separator/>
      </w:r>
    </w:p>
  </w:endnote>
  <w:endnote w:type="continuationSeparator" w:id="0">
    <w:p w14:paraId="512069B0" w14:textId="77777777" w:rsidR="004A5E36" w:rsidRDefault="004A5E36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D0F6" w14:textId="77777777" w:rsidR="004A5E36" w:rsidRDefault="004A5E36" w:rsidP="00091088">
      <w:pPr>
        <w:spacing w:after="0" w:line="240" w:lineRule="auto"/>
      </w:pPr>
      <w:r>
        <w:separator/>
      </w:r>
    </w:p>
  </w:footnote>
  <w:footnote w:type="continuationSeparator" w:id="0">
    <w:p w14:paraId="63F613D2" w14:textId="77777777" w:rsidR="004A5E36" w:rsidRDefault="004A5E36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615BD"/>
    <w:rsid w:val="00237116"/>
    <w:rsid w:val="00293E6D"/>
    <w:rsid w:val="003116F4"/>
    <w:rsid w:val="00341E07"/>
    <w:rsid w:val="00395BE6"/>
    <w:rsid w:val="003D5FAB"/>
    <w:rsid w:val="004A31A8"/>
    <w:rsid w:val="004A5E36"/>
    <w:rsid w:val="004D6716"/>
    <w:rsid w:val="00504478"/>
    <w:rsid w:val="005375EF"/>
    <w:rsid w:val="005B6819"/>
    <w:rsid w:val="005B7971"/>
    <w:rsid w:val="006350EB"/>
    <w:rsid w:val="00660B61"/>
    <w:rsid w:val="0067644D"/>
    <w:rsid w:val="006866C3"/>
    <w:rsid w:val="0074271E"/>
    <w:rsid w:val="00787058"/>
    <w:rsid w:val="007D1681"/>
    <w:rsid w:val="007F761A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67FEA"/>
    <w:rsid w:val="00AA0F41"/>
    <w:rsid w:val="00B03C2E"/>
    <w:rsid w:val="00B11E49"/>
    <w:rsid w:val="00B22ABC"/>
    <w:rsid w:val="00B347C0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42C57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ECDF5B-E775-47F7-B65D-1C4E5355A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347</Words>
  <Characters>2576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27</cp:revision>
  <dcterms:created xsi:type="dcterms:W3CDTF">2023-01-16T11:40:00Z</dcterms:created>
  <dcterms:modified xsi:type="dcterms:W3CDTF">2026-03-19T10:55:00Z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